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717B" w14:textId="2DEFF810" w:rsidR="003F4A0D" w:rsidRPr="00EC4913" w:rsidRDefault="003F4A0D" w:rsidP="006401D2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22"/>
          <w:szCs w:val="24"/>
        </w:rPr>
      </w:pPr>
      <w:r w:rsidRPr="00EC4913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文献</w:t>
      </w:r>
      <w:r w:rsidR="002631A9" w:rsidRPr="00EC4913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取り寄せサービス(DDS)</w:t>
      </w:r>
      <w:r w:rsidRPr="00EC4913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申込書</w:t>
      </w:r>
    </w:p>
    <w:p w14:paraId="29AA6F7A" w14:textId="6773DDFA" w:rsidR="006401D2" w:rsidRPr="00EC4913" w:rsidRDefault="006401D2" w:rsidP="008B59CA">
      <w:pPr>
        <w:spacing w:line="360" w:lineRule="auto"/>
        <w:ind w:firstLineChars="100" w:firstLine="210"/>
        <w:rPr>
          <w:rFonts w:ascii="ＭＳ Ｐ明朝" w:eastAsia="ＭＳ Ｐ明朝" w:hAnsi="ＭＳ Ｐ明朝"/>
          <w:color w:val="000000" w:themeColor="text1"/>
        </w:rPr>
      </w:pPr>
      <w:r w:rsidRPr="00EC4913">
        <w:rPr>
          <w:rFonts w:ascii="ＭＳ Ｐ明朝" w:eastAsia="ＭＳ Ｐ明朝" w:hAnsi="ＭＳ Ｐ明朝" w:hint="eastAsia"/>
          <w:color w:val="000000" w:themeColor="text1"/>
        </w:rPr>
        <w:t>ＮＴＴ東日本関東病院　図書館　殿</w:t>
      </w:r>
    </w:p>
    <w:p w14:paraId="22768203" w14:textId="0DA7BC67" w:rsidR="00703B7C" w:rsidRPr="00EC4913" w:rsidRDefault="00703B7C" w:rsidP="00703B7C">
      <w:pPr>
        <w:ind w:leftChars="67" w:left="141"/>
        <w:rPr>
          <w:rFonts w:ascii="ＭＳ Ｐ明朝" w:eastAsia="ＭＳ Ｐ明朝" w:hAnsi="ＭＳ Ｐ明朝"/>
          <w:color w:val="000000" w:themeColor="text1"/>
        </w:rPr>
      </w:pPr>
      <w:r w:rsidRPr="00EC4913">
        <w:rPr>
          <w:rFonts w:ascii="ＭＳ Ｐ明朝" w:eastAsia="ＭＳ Ｐ明朝" w:hAnsi="ＭＳ Ｐ明朝" w:hint="eastAsia"/>
          <w:color w:val="000000" w:themeColor="text1"/>
        </w:rPr>
        <w:t>申込者本人の利用のため、下記の通り申し込みます。なお、この申込による著作権に関する責任は申込者が負います。</w:t>
      </w:r>
    </w:p>
    <w:tbl>
      <w:tblPr>
        <w:tblW w:w="10542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757"/>
        <w:gridCol w:w="4081"/>
        <w:gridCol w:w="1701"/>
        <w:gridCol w:w="2439"/>
      </w:tblGrid>
      <w:tr w:rsidR="00EC4913" w:rsidRPr="00EC4913" w14:paraId="467D4966" w14:textId="77777777" w:rsidTr="003F4A0D">
        <w:trPr>
          <w:trHeight w:val="599"/>
        </w:trPr>
        <w:tc>
          <w:tcPr>
            <w:tcW w:w="2321" w:type="dxa"/>
            <w:gridSpan w:val="2"/>
            <w:tcBorders>
              <w:top w:val="double" w:sz="12" w:space="0" w:color="000000" w:themeColor="text1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52555D" w14:textId="77777777" w:rsidR="00F41AEC" w:rsidRPr="00EC4913" w:rsidRDefault="003840DB" w:rsidP="00384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＊記入</w:t>
            </w:r>
            <w:r w:rsidR="00F41AEC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日</w:t>
            </w:r>
            <w:r w:rsidR="005C557E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8221" w:type="dxa"/>
            <w:gridSpan w:val="3"/>
            <w:tcBorders>
              <w:top w:val="double" w:sz="12" w:space="0" w:color="000000" w:themeColor="text1"/>
              <w:left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A1AD2C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3840DB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D23708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年　　　　月　　　　日</w:t>
            </w:r>
          </w:p>
        </w:tc>
      </w:tr>
      <w:tr w:rsidR="00EC4913" w:rsidRPr="00EC4913" w14:paraId="312316FE" w14:textId="77777777" w:rsidTr="00703B7C">
        <w:trPr>
          <w:trHeight w:val="599"/>
        </w:trPr>
        <w:tc>
          <w:tcPr>
            <w:tcW w:w="2321" w:type="dxa"/>
            <w:gridSpan w:val="2"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F75B4C8" w14:textId="66C9E527" w:rsidR="00D23708" w:rsidRPr="00EC4913" w:rsidRDefault="00D23708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＊お名前</w:t>
            </w:r>
            <w:r w:rsidR="00233ECC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(申込者)</w:t>
            </w:r>
            <w:r w:rsidR="005C557E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5379E" w14:textId="77777777" w:rsidR="00D23708" w:rsidRPr="00EC4913" w:rsidRDefault="00D23708" w:rsidP="003C31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5395DE" w14:textId="05E95310" w:rsidR="00D23708" w:rsidRPr="00EC4913" w:rsidRDefault="00D23708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1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＊</w:t>
            </w:r>
            <w:r w:rsidR="00D936CD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内線 or PHC</w:t>
            </w:r>
          </w:p>
        </w:tc>
        <w:tc>
          <w:tcPr>
            <w:tcW w:w="2439" w:type="dxa"/>
            <w:tcBorders>
              <w:top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23A94E07" w14:textId="77777777" w:rsidR="00D23708" w:rsidRPr="00EC4913" w:rsidRDefault="00D23708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EC4913" w:rsidRPr="00EC4913" w14:paraId="5BEAB579" w14:textId="77777777" w:rsidTr="00C342FA">
        <w:trPr>
          <w:trHeight w:val="599"/>
        </w:trPr>
        <w:tc>
          <w:tcPr>
            <w:tcW w:w="2321" w:type="dxa"/>
            <w:gridSpan w:val="2"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D44A02" w14:textId="6D2A9340" w:rsidR="00D936CD" w:rsidRPr="00EC4913" w:rsidRDefault="00D936CD" w:rsidP="0044310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＊</w:t>
            </w:r>
            <w:r w:rsidR="002355AB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ご所属</w:t>
            </w: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noWrap/>
            <w:vAlign w:val="center"/>
          </w:tcPr>
          <w:p w14:paraId="1AAC37F0" w14:textId="77777777" w:rsidR="00D936CD" w:rsidRPr="00EC4913" w:rsidRDefault="00D936CD" w:rsidP="004431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EC4913" w:rsidRPr="00EC4913" w14:paraId="58349F05" w14:textId="77777777" w:rsidTr="003F4A0D">
        <w:trPr>
          <w:trHeight w:val="599"/>
        </w:trPr>
        <w:tc>
          <w:tcPr>
            <w:tcW w:w="2321" w:type="dxa"/>
            <w:gridSpan w:val="2"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203BA6" w14:textId="77777777" w:rsidR="00F41AEC" w:rsidRPr="00EC4913" w:rsidRDefault="003840DB" w:rsidP="00D23708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＊</w:t>
            </w:r>
            <w:r w:rsidR="00D23708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職</w:t>
            </w:r>
            <w:r w:rsidR="005C557E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D23708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種</w:t>
            </w:r>
            <w:r w:rsidR="005C557E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89D494B" w14:textId="77777777" w:rsidR="00E830DC" w:rsidRPr="00EC4913" w:rsidRDefault="00D23708" w:rsidP="008833A5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3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医師 ・</w:t>
            </w:r>
            <w:r w:rsidR="008833A5" w:rsidRPr="00EC491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研修医</w:t>
            </w:r>
            <w:r w:rsidR="008833A5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 xml:space="preserve"> ・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看護師</w:t>
            </w:r>
            <w:r w:rsidR="008833A5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・コメディカル</w:t>
            </w:r>
            <w:r w:rsidR="00E830DC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（　　　　　　　　　　　　　　）</w:t>
            </w:r>
          </w:p>
          <w:p w14:paraId="15116AA3" w14:textId="77777777" w:rsidR="00F41AEC" w:rsidRPr="00EC4913" w:rsidRDefault="00D23708" w:rsidP="008833A5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3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・</w:t>
            </w:r>
            <w:r w:rsidR="008833A5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事務職</w:t>
            </w:r>
            <w:r w:rsidR="008833A5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・</w:t>
            </w:r>
            <w:r w:rsidR="008833A5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その他</w:t>
            </w:r>
            <w:r w:rsidR="00E830DC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  <w:szCs w:val="32"/>
              </w:rPr>
              <w:t>（　　　　　　　　　　　　　　　　　　　　　　　　）</w:t>
            </w:r>
          </w:p>
        </w:tc>
      </w:tr>
      <w:tr w:rsidR="00EC4913" w:rsidRPr="00EC4913" w14:paraId="0482DF7B" w14:textId="77777777" w:rsidTr="0099381E">
        <w:trPr>
          <w:trHeight w:val="584"/>
        </w:trPr>
        <w:tc>
          <w:tcPr>
            <w:tcW w:w="10542" w:type="dxa"/>
            <w:gridSpan w:val="5"/>
            <w:tcBorders>
              <w:top w:val="single" w:sz="4" w:space="0" w:color="auto"/>
              <w:left w:val="double" w:sz="12" w:space="0" w:color="000000" w:themeColor="text1"/>
              <w:bottom w:val="single" w:sz="4" w:space="0" w:color="000000"/>
              <w:right w:val="double" w:sz="12" w:space="0" w:color="000000" w:themeColor="text1"/>
            </w:tcBorders>
            <w:shd w:val="clear" w:color="auto" w:fill="auto"/>
            <w:vAlign w:val="bottom"/>
            <w:hideMark/>
          </w:tcPr>
          <w:p w14:paraId="1028B3B5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↓書誌事項については、記入を省略し、文献検索結果のコピー等の添付も可</w:t>
            </w:r>
          </w:p>
        </w:tc>
      </w:tr>
      <w:tr w:rsidR="00EC4913" w:rsidRPr="00EC4913" w14:paraId="31D119B2" w14:textId="77777777" w:rsidTr="003F4A0D">
        <w:trPr>
          <w:trHeight w:val="1033"/>
        </w:trPr>
        <w:tc>
          <w:tcPr>
            <w:tcW w:w="564" w:type="dxa"/>
            <w:vMerge w:val="restart"/>
            <w:tcBorders>
              <w:top w:val="nil"/>
              <w:left w:val="doub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2BC4120E" w14:textId="77777777" w:rsidR="00F41AEC" w:rsidRPr="00EC4913" w:rsidRDefault="00F41AEC" w:rsidP="003C310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書誌事項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F5688C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タイトル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12" w:space="0" w:color="000000" w:themeColor="text1"/>
            </w:tcBorders>
            <w:shd w:val="clear" w:color="auto" w:fill="auto"/>
            <w:vAlign w:val="center"/>
            <w:hideMark/>
          </w:tcPr>
          <w:p w14:paraId="30B884F3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4913" w:rsidRPr="00EC4913" w14:paraId="5961A187" w14:textId="77777777" w:rsidTr="003F4A0D">
        <w:trPr>
          <w:trHeight w:val="449"/>
        </w:trPr>
        <w:tc>
          <w:tcPr>
            <w:tcW w:w="564" w:type="dxa"/>
            <w:vMerge/>
            <w:tcBorders>
              <w:top w:val="single" w:sz="4" w:space="0" w:color="000000"/>
              <w:left w:val="doub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D39D14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3DD2D1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著者名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CD91DD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4913" w:rsidRPr="00EC4913" w14:paraId="58539C1C" w14:textId="77777777" w:rsidTr="003F4A0D">
        <w:trPr>
          <w:trHeight w:val="434"/>
        </w:trPr>
        <w:tc>
          <w:tcPr>
            <w:tcW w:w="564" w:type="dxa"/>
            <w:vMerge/>
            <w:tcBorders>
              <w:top w:val="single" w:sz="4" w:space="0" w:color="000000"/>
              <w:left w:val="doub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7E9482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3F83F" w14:textId="77777777" w:rsidR="00F41AEC" w:rsidRPr="00EC4913" w:rsidRDefault="003840DB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掲載</w:t>
            </w:r>
            <w:r w:rsidR="00F41AEC"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誌名</w:t>
            </w: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・書名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276B7E" w14:textId="77777777" w:rsidR="00F41AEC" w:rsidRPr="00EC4913" w:rsidRDefault="00F41AEC" w:rsidP="003C31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4913" w:rsidRPr="00EC4913" w14:paraId="3E7B8741" w14:textId="77777777" w:rsidTr="003F4A0D">
        <w:trPr>
          <w:trHeight w:val="449"/>
        </w:trPr>
        <w:tc>
          <w:tcPr>
            <w:tcW w:w="564" w:type="dxa"/>
            <w:vMerge/>
            <w:tcBorders>
              <w:top w:val="single" w:sz="4" w:space="0" w:color="000000"/>
              <w:left w:val="doub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98C820" w14:textId="77777777" w:rsidR="008B094D" w:rsidRPr="00EC4913" w:rsidRDefault="008B094D" w:rsidP="008B09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4220F4" w14:textId="77777777" w:rsidR="008B094D" w:rsidRPr="00EC4913" w:rsidRDefault="008B094D" w:rsidP="008B09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Vol/</w:t>
            </w:r>
            <w:r w:rsidRPr="00EC4913"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  <w:t>No/</w:t>
            </w: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p/Year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12" w:space="0" w:color="000000" w:themeColor="text1"/>
            </w:tcBorders>
            <w:shd w:val="clear" w:color="auto" w:fill="auto"/>
            <w:noWrap/>
            <w:vAlign w:val="center"/>
          </w:tcPr>
          <w:p w14:paraId="6DF72CB8" w14:textId="0D0DEB0D" w:rsidR="008B094D" w:rsidRPr="00EC4913" w:rsidRDefault="008B094D" w:rsidP="00283E67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V</w:t>
            </w:r>
            <w:r w:rsidRPr="00EC491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>ol.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r w:rsidR="00283E67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N</w:t>
            </w:r>
            <w:r w:rsidRPr="00EC491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>o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.　　　　</w:t>
            </w:r>
            <w:r w:rsidR="00283E67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p.　　　　　　 </w:t>
            </w:r>
            <w:r w:rsidRPr="00EC491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83E67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Year</w:t>
            </w:r>
          </w:p>
        </w:tc>
      </w:tr>
      <w:tr w:rsidR="00EC4913" w:rsidRPr="00EC4913" w14:paraId="5609DC36" w14:textId="77777777" w:rsidTr="003F4A0D">
        <w:trPr>
          <w:trHeight w:val="449"/>
        </w:trPr>
        <w:tc>
          <w:tcPr>
            <w:tcW w:w="564" w:type="dxa"/>
            <w:vMerge/>
            <w:tcBorders>
              <w:top w:val="single" w:sz="4" w:space="0" w:color="000000"/>
              <w:left w:val="doub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009E8F" w14:textId="77777777" w:rsidR="008B094D" w:rsidRPr="00EC4913" w:rsidRDefault="008B094D" w:rsidP="008B09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F948A" w14:textId="77777777" w:rsidR="008B094D" w:rsidRPr="00EC4913" w:rsidRDefault="008B094D" w:rsidP="008B09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0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0"/>
              </w:rPr>
              <w:t>医中誌</w:t>
            </w:r>
            <w:r w:rsidRPr="00EC4913"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0"/>
              </w:rPr>
              <w:t>ID/PMID/</w:t>
            </w:r>
          </w:p>
          <w:p w14:paraId="24823BA4" w14:textId="68A140F7" w:rsidR="008B094D" w:rsidRPr="00EC4913" w:rsidRDefault="008B094D" w:rsidP="008B09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0"/>
              </w:rPr>
            </w:pPr>
            <w:r w:rsidRPr="00EC4913"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  <w:t>DOI</w:t>
            </w:r>
            <w:r w:rsidR="00233ECC" w:rsidRPr="00EC4913"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  <w:t>/ISBN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336BD53" w14:textId="77777777" w:rsidR="008B094D" w:rsidRPr="00EC4913" w:rsidRDefault="008B094D" w:rsidP="008B09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C4913" w:rsidRPr="00EC4913" w14:paraId="0038FE99" w14:textId="77777777" w:rsidTr="008B59CA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02CEC" w14:textId="77777777" w:rsidR="008B094D" w:rsidRPr="00EC4913" w:rsidRDefault="008B094D" w:rsidP="008B59CA">
            <w:pPr>
              <w:widowControl/>
              <w:spacing w:line="300" w:lineRule="exact"/>
              <w:ind w:firstLineChars="100" w:firstLine="22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コピーの種類：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F821E4" w14:textId="14B78302" w:rsidR="008B094D" w:rsidRPr="00EC4913" w:rsidRDefault="008B094D" w:rsidP="008B59CA">
            <w:pPr>
              <w:widowControl/>
              <w:spacing w:line="30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□ モノクロ　</w:t>
            </w:r>
            <w:r w:rsidR="00812AAB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812AAB" w:rsidRPr="00EC4913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　□ 図表や写真のみカラー　※カラー料金有</w:t>
            </w:r>
          </w:p>
        </w:tc>
      </w:tr>
      <w:tr w:rsidR="00EC4913" w:rsidRPr="00EC4913" w14:paraId="074557B5" w14:textId="77777777" w:rsidTr="008B59CA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36CDFB" w14:textId="21058ED5" w:rsidR="008B59CA" w:rsidRPr="00EC4913" w:rsidRDefault="008B59CA" w:rsidP="008B59CA">
            <w:pPr>
              <w:widowControl/>
              <w:spacing w:line="300" w:lineRule="exact"/>
              <w:ind w:firstLineChars="100" w:firstLine="22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取り寄せ方法：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noWrap/>
            <w:vAlign w:val="center"/>
          </w:tcPr>
          <w:p w14:paraId="6788D44C" w14:textId="6D453959" w:rsidR="008B59CA" w:rsidRPr="00EC4913" w:rsidRDefault="008B59CA" w:rsidP="008B59CA">
            <w:pPr>
              <w:widowControl/>
              <w:spacing w:line="30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 普通郵便　　　□ 速達　　　※速達料金有</w:t>
            </w:r>
          </w:p>
        </w:tc>
      </w:tr>
      <w:tr w:rsidR="00EC4913" w:rsidRPr="00EC4913" w14:paraId="3D501203" w14:textId="77777777" w:rsidTr="008B59CA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double" w:sz="12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8BF419" w14:textId="3F710C62" w:rsidR="008B59CA" w:rsidRPr="00EC4913" w:rsidRDefault="008B59CA" w:rsidP="008B59CA">
            <w:pPr>
              <w:widowControl/>
              <w:spacing w:line="300" w:lineRule="exact"/>
              <w:ind w:firstLineChars="100" w:firstLine="221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取り寄せの目的：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2025A0" w14:textId="5B76B982" w:rsidR="008B59CA" w:rsidRPr="00EC4913" w:rsidRDefault="008B59CA" w:rsidP="008B59CA">
            <w:pPr>
              <w:widowControl/>
              <w:spacing w:line="30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□診療･手術対応　</w:t>
            </w:r>
            <w:r w:rsidR="00783B10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学会発表　</w:t>
            </w:r>
            <w:r w:rsidR="00783B10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論文・執筆研究活動　</w:t>
            </w:r>
            <w:r w:rsidR="00783B10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>□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その他（　　　　</w:t>
            </w:r>
            <w:r w:rsidR="00EA49ED"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2"/>
              </w:rPr>
              <w:t xml:space="preserve">　　　　　）</w:t>
            </w:r>
          </w:p>
        </w:tc>
      </w:tr>
      <w:tr w:rsidR="00EC4913" w:rsidRPr="00EC4913" w14:paraId="21BFEA6F" w14:textId="77777777" w:rsidTr="0099381E">
        <w:trPr>
          <w:trHeight w:val="879"/>
        </w:trPr>
        <w:tc>
          <w:tcPr>
            <w:tcW w:w="10542" w:type="dxa"/>
            <w:gridSpan w:val="5"/>
            <w:tcBorders>
              <w:top w:val="nil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noWrap/>
            <w:hideMark/>
          </w:tcPr>
          <w:p w14:paraId="43CFE158" w14:textId="42554467" w:rsidR="008B59CA" w:rsidRPr="00EC4913" w:rsidRDefault="008B59CA" w:rsidP="008B59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  <w:r w:rsidRPr="00EC4913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</w:rPr>
              <w:t>その他、ご希望をご記入ください：　　　　　　　　　　　　　　　　　　　　　　　　　　　　　　　　　　　　　　　※別紙リスト　有・無</w:t>
            </w:r>
          </w:p>
          <w:p w14:paraId="1904C829" w14:textId="77777777" w:rsidR="008B59CA" w:rsidRPr="00EC4913" w:rsidRDefault="008B59CA" w:rsidP="008B59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</w:rPr>
            </w:pPr>
          </w:p>
          <w:p w14:paraId="677F828B" w14:textId="77777777" w:rsidR="008B59CA" w:rsidRPr="00EC4913" w:rsidRDefault="008B59CA" w:rsidP="008B59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2661C3B5" w14:textId="38FEDD80" w:rsidR="00703B7C" w:rsidRPr="00EC4913" w:rsidRDefault="00703B7C" w:rsidP="00703B7C">
      <w:pPr>
        <w:ind w:leftChars="135" w:left="283"/>
        <w:jc w:val="left"/>
        <w:rPr>
          <w:rFonts w:ascii="ＭＳ Ｐ明朝" w:eastAsia="ＭＳ Ｐ明朝" w:hAnsi="ＭＳ Ｐ明朝"/>
          <w:b/>
          <w:bCs/>
          <w:color w:val="000000" w:themeColor="text1"/>
        </w:rPr>
      </w:pPr>
      <w:r w:rsidRPr="00EC4913">
        <w:rPr>
          <w:rFonts w:ascii="ＭＳ Ｐ明朝" w:eastAsia="ＭＳ Ｐ明朝" w:hAnsi="ＭＳ Ｐ明朝" w:hint="eastAsia"/>
          <w:b/>
          <w:bCs/>
          <w:color w:val="000000" w:themeColor="text1"/>
        </w:rPr>
        <w:t>二重線内の各項目を記入し、図書館までご提出ください</w:t>
      </w:r>
      <w:r w:rsidRPr="00EC4913">
        <w:rPr>
          <w:rFonts w:ascii="ＭＳ Ｐ明朝" w:eastAsia="ＭＳ Ｐ明朝" w:hAnsi="ＭＳ Ｐ明朝"/>
          <w:b/>
          <w:bCs/>
          <w:color w:val="000000" w:themeColor="text1"/>
        </w:rPr>
        <w:t>.　　＊印は入力必須項目</w:t>
      </w:r>
    </w:p>
    <w:p w14:paraId="3840C810" w14:textId="0F9DBF10" w:rsidR="00233ECC" w:rsidRPr="00EC4913" w:rsidRDefault="00703B7C" w:rsidP="00703B7C">
      <w:pPr>
        <w:ind w:leftChars="135" w:left="283"/>
        <w:jc w:val="left"/>
        <w:rPr>
          <w:rFonts w:ascii="ＭＳ Ｐ明朝" w:eastAsia="ＭＳ Ｐ明朝" w:hAnsi="ＭＳ Ｐ明朝"/>
          <w:color w:val="000000" w:themeColor="text1"/>
        </w:rPr>
      </w:pPr>
      <w:r w:rsidRPr="00EC4913">
        <w:rPr>
          <w:rFonts w:ascii="ＭＳ Ｐ明朝" w:eastAsia="ＭＳ Ｐ明朝" w:hAnsi="ＭＳ Ｐ明朝" w:hint="eastAsia"/>
          <w:b/>
          <w:bCs/>
          <w:color w:val="000000" w:themeColor="text1"/>
        </w:rPr>
        <w:t>外部手配の場合は、有料（申込者負担）のため、事前にご連絡いたします</w:t>
      </w:r>
      <w:r w:rsidRPr="00EC4913">
        <w:rPr>
          <w:rFonts w:ascii="ＭＳ Ｐ明朝" w:eastAsia="ＭＳ Ｐ明朝" w:hAnsi="ＭＳ Ｐ明朝"/>
          <w:color w:val="000000" w:themeColor="text1"/>
        </w:rPr>
        <w:t>.</w:t>
      </w:r>
    </w:p>
    <w:p w14:paraId="5A91794B" w14:textId="0BFF76D6" w:rsidR="00D23708" w:rsidRPr="00EC4913" w:rsidRDefault="00D23708" w:rsidP="0005256B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EC4913">
        <w:rPr>
          <w:rFonts w:ascii="ＭＳ Ｐ明朝" w:eastAsia="ＭＳ Ｐ明朝" w:hAnsi="ＭＳ Ｐ明朝" w:hint="eastAsia"/>
          <w:color w:val="000000" w:themeColor="text1"/>
        </w:rPr>
        <w:t>-</w:t>
      </w:r>
      <w:r w:rsidRPr="00EC4913">
        <w:rPr>
          <w:rFonts w:ascii="ＭＳ Ｐ明朝" w:eastAsia="ＭＳ Ｐ明朝" w:hAnsi="ＭＳ Ｐ明朝"/>
          <w:color w:val="000000" w:themeColor="text1"/>
        </w:rPr>
        <w:t>-------------------------------------------------------------------------------------------------</w:t>
      </w:r>
    </w:p>
    <w:p w14:paraId="19E70B57" w14:textId="110000D7" w:rsidR="00D23708" w:rsidRPr="00EC4913" w:rsidRDefault="008833A5" w:rsidP="006401D2">
      <w:pPr>
        <w:tabs>
          <w:tab w:val="left" w:pos="4570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[</w:t>
      </w:r>
      <w:r w:rsidR="00D23708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図書館記入欄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]</w:t>
      </w:r>
      <w:r w:rsidR="00B61308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受付日：</w:t>
      </w:r>
      <w:r w:rsidR="00D936CD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　／　</w:t>
      </w:r>
      <w:r w:rsidR="006401D2" w:rsidRPr="00EC4913">
        <w:rPr>
          <w:rFonts w:ascii="ＭＳ Ｐ明朝" w:eastAsia="ＭＳ Ｐ明朝" w:hAnsi="ＭＳ Ｐ明朝"/>
          <w:color w:val="000000" w:themeColor="text1"/>
          <w:sz w:val="20"/>
          <w:szCs w:val="21"/>
        </w:rPr>
        <w:tab/>
      </w:r>
      <w:r w:rsidR="006401D2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　・受付No：　　　　　　　　　　　　　　　　　</w:t>
      </w:r>
      <w:r w:rsidR="002F08D2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総</w:t>
      </w:r>
      <w:r w:rsidR="002F08D2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件数:</w:t>
      </w:r>
    </w:p>
    <w:p w14:paraId="4FAABAF5" w14:textId="6F49DF85" w:rsidR="003F4A0D" w:rsidRPr="00EC4913" w:rsidRDefault="003F4A0D" w:rsidP="008E58F7">
      <w:pPr>
        <w:tabs>
          <w:tab w:val="left" w:pos="4962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・ISSN/ISBN：</w:t>
      </w:r>
      <w:r w:rsidR="002F08D2" w:rsidRPr="00EC4913">
        <w:rPr>
          <w:rFonts w:ascii="ＭＳ Ｐ明朝" w:eastAsia="ＭＳ Ｐ明朝" w:hAnsi="ＭＳ Ｐ明朝"/>
          <w:color w:val="000000" w:themeColor="text1"/>
          <w:sz w:val="20"/>
          <w:szCs w:val="21"/>
        </w:rPr>
        <w:tab/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・NCID:</w:t>
      </w:r>
    </w:p>
    <w:p w14:paraId="63D3253D" w14:textId="569162EC" w:rsidR="003F4A0D" w:rsidRPr="00EC4913" w:rsidRDefault="003F4A0D" w:rsidP="008E58F7">
      <w:pPr>
        <w:tabs>
          <w:tab w:val="left" w:pos="4570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8B094D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PMID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等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：</w:t>
      </w:r>
    </w:p>
    <w:p w14:paraId="36488601" w14:textId="77777777" w:rsidR="00D23708" w:rsidRPr="00EC4913" w:rsidRDefault="00D23708" w:rsidP="008E58F7">
      <w:pPr>
        <w:tabs>
          <w:tab w:val="left" w:pos="4962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・所蔵状況：　館内・院外・</w:t>
      </w:r>
      <w:r w:rsidR="005323E3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Web・OA</w:t>
      </w:r>
    </w:p>
    <w:p w14:paraId="17499CF9" w14:textId="5CD00D59" w:rsidR="00D23708" w:rsidRPr="00EC4913" w:rsidRDefault="005323E3" w:rsidP="008E58F7">
      <w:pPr>
        <w:tabs>
          <w:tab w:val="left" w:pos="4962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・外部手配：　</w:t>
      </w:r>
      <w:proofErr w:type="spellStart"/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Hospica</w:t>
      </w:r>
      <w:proofErr w:type="spellEnd"/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3F4A0D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NACSIS</w:t>
      </w:r>
      <w:r w:rsidR="002631A9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・RD</w:t>
      </w:r>
    </w:p>
    <w:p w14:paraId="404EA6E1" w14:textId="37FF9BB1" w:rsidR="002F08D2" w:rsidRPr="00EC4913" w:rsidRDefault="002F08D2" w:rsidP="008E58F7">
      <w:pPr>
        <w:tabs>
          <w:tab w:val="left" w:pos="4962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・依頼日：　　　／　　</w:t>
      </w:r>
    </w:p>
    <w:p w14:paraId="23100806" w14:textId="1245BBCA" w:rsidR="002F08D2" w:rsidRPr="00EC4913" w:rsidRDefault="002F08D2" w:rsidP="002355AB">
      <w:pPr>
        <w:tabs>
          <w:tab w:val="left" w:pos="6521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・到着連絡：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</w:t>
      </w:r>
      <w:r w:rsidR="00946F46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／　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Tel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Teams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Email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　</w:t>
      </w:r>
      <w:r w:rsidR="00946F46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946F46" w:rsidRPr="00EC4913">
        <w:rPr>
          <w:rFonts w:ascii="ＭＳ Ｐ明朝" w:eastAsia="ＭＳ Ｐ明朝" w:hAnsi="ＭＳ Ｐ明朝"/>
          <w:color w:val="000000" w:themeColor="text1"/>
          <w:sz w:val="20"/>
          <w:szCs w:val="21"/>
        </w:rPr>
        <w:t xml:space="preserve">                </w:t>
      </w:r>
      <w:r w:rsidR="00946F46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→</w:t>
      </w:r>
      <w:r w:rsidRPr="00EC4913">
        <w:rPr>
          <w:rFonts w:ascii="ＭＳ Ｐ明朝" w:eastAsia="ＭＳ Ｐ明朝" w:hAnsi="ＭＳ Ｐ明朝"/>
          <w:color w:val="000000" w:themeColor="text1"/>
          <w:sz w:val="20"/>
          <w:szCs w:val="21"/>
        </w:rPr>
        <w:tab/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・お渡し日：　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　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／</w:t>
      </w:r>
    </w:p>
    <w:p w14:paraId="7E17B04E" w14:textId="58F9F0A8" w:rsidR="00D23708" w:rsidRPr="00EC4913" w:rsidRDefault="002F08D2" w:rsidP="008B59CA">
      <w:pPr>
        <w:tabs>
          <w:tab w:val="left" w:pos="6521"/>
        </w:tabs>
        <w:ind w:leftChars="135" w:left="283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・支払方法：　</w:t>
      </w:r>
      <w:r w:rsidR="002355AB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私費 ・ 公費　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〒　・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銀行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切手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・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用紙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有無　</w:t>
      </w:r>
      <w:r w:rsidR="00946F46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946F46" w:rsidRPr="00EC4913">
        <w:rPr>
          <w:rFonts w:ascii="ＭＳ Ｐ明朝" w:eastAsia="ＭＳ Ｐ明朝" w:hAnsi="ＭＳ Ｐ明朝"/>
          <w:color w:val="000000" w:themeColor="text1"/>
          <w:sz w:val="20"/>
          <w:szCs w:val="21"/>
        </w:rPr>
        <w:t xml:space="preserve">  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→</w:t>
      </w:r>
      <w:r w:rsidRPr="00EC4913">
        <w:rPr>
          <w:rFonts w:ascii="ＭＳ Ｐ明朝" w:eastAsia="ＭＳ Ｐ明朝" w:hAnsi="ＭＳ Ｐ明朝"/>
          <w:color w:val="000000" w:themeColor="text1"/>
          <w:sz w:val="20"/>
          <w:szCs w:val="21"/>
        </w:rPr>
        <w:tab/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・払込受領証：　</w:t>
      </w:r>
      <w:r w:rsidR="008E58F7"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　</w:t>
      </w:r>
      <w:r w:rsidRPr="00EC4913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／</w:t>
      </w:r>
    </w:p>
    <w:sectPr w:rsidR="00D23708" w:rsidRPr="00EC4913" w:rsidSect="002F2CDA">
      <w:pgSz w:w="11906" w:h="16838"/>
      <w:pgMar w:top="851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468A" w14:textId="77777777" w:rsidR="002F2CDA" w:rsidRDefault="002F2CDA" w:rsidP="005C557E">
      <w:r>
        <w:separator/>
      </w:r>
    </w:p>
  </w:endnote>
  <w:endnote w:type="continuationSeparator" w:id="0">
    <w:p w14:paraId="339F9A39" w14:textId="77777777" w:rsidR="002F2CDA" w:rsidRDefault="002F2CDA" w:rsidP="005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D9F9" w14:textId="77777777" w:rsidR="002F2CDA" w:rsidRDefault="002F2CDA" w:rsidP="005C557E">
      <w:r>
        <w:separator/>
      </w:r>
    </w:p>
  </w:footnote>
  <w:footnote w:type="continuationSeparator" w:id="0">
    <w:p w14:paraId="157DB930" w14:textId="77777777" w:rsidR="002F2CDA" w:rsidRDefault="002F2CDA" w:rsidP="005C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FC6"/>
    <w:multiLevelType w:val="hybridMultilevel"/>
    <w:tmpl w:val="2E723834"/>
    <w:lvl w:ilvl="0" w:tplc="E6B08CEE">
      <w:start w:val="3"/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51962"/>
    <w:multiLevelType w:val="hybridMultilevel"/>
    <w:tmpl w:val="AA700A54"/>
    <w:lvl w:ilvl="0" w:tplc="873C9190">
      <w:start w:val="3"/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3B6F36"/>
    <w:multiLevelType w:val="hybridMultilevel"/>
    <w:tmpl w:val="98382B4C"/>
    <w:lvl w:ilvl="0" w:tplc="5EE61B52">
      <w:start w:val="3"/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718043">
    <w:abstractNumId w:val="2"/>
  </w:num>
  <w:num w:numId="2" w16cid:durableId="1607696000">
    <w:abstractNumId w:val="0"/>
  </w:num>
  <w:num w:numId="3" w16cid:durableId="38772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EC"/>
    <w:rsid w:val="000052FA"/>
    <w:rsid w:val="0003192C"/>
    <w:rsid w:val="0005256B"/>
    <w:rsid w:val="00233ECC"/>
    <w:rsid w:val="002355AB"/>
    <w:rsid w:val="002631A9"/>
    <w:rsid w:val="00283E67"/>
    <w:rsid w:val="0028415A"/>
    <w:rsid w:val="00293A29"/>
    <w:rsid w:val="002F08D2"/>
    <w:rsid w:val="002F2CDA"/>
    <w:rsid w:val="003840DB"/>
    <w:rsid w:val="003F4A0D"/>
    <w:rsid w:val="005323E3"/>
    <w:rsid w:val="005C557E"/>
    <w:rsid w:val="006401D2"/>
    <w:rsid w:val="00703B7C"/>
    <w:rsid w:val="00783B10"/>
    <w:rsid w:val="00812AAB"/>
    <w:rsid w:val="008833A5"/>
    <w:rsid w:val="008B094D"/>
    <w:rsid w:val="008B59CA"/>
    <w:rsid w:val="008E58F7"/>
    <w:rsid w:val="00946F46"/>
    <w:rsid w:val="00987A43"/>
    <w:rsid w:val="0099381E"/>
    <w:rsid w:val="00AC4D08"/>
    <w:rsid w:val="00B61308"/>
    <w:rsid w:val="00D23708"/>
    <w:rsid w:val="00D936CD"/>
    <w:rsid w:val="00DA2612"/>
    <w:rsid w:val="00DC2400"/>
    <w:rsid w:val="00E830DC"/>
    <w:rsid w:val="00EA49ED"/>
    <w:rsid w:val="00EC4913"/>
    <w:rsid w:val="00F4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196C2"/>
  <w15:chartTrackingRefBased/>
  <w15:docId w15:val="{922062D5-2C7E-48BC-A1B2-B90E3A45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5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57E"/>
  </w:style>
  <w:style w:type="paragraph" w:styleId="a6">
    <w:name w:val="footer"/>
    <w:basedOn w:val="a"/>
    <w:link w:val="a7"/>
    <w:uiPriority w:val="99"/>
    <w:unhideWhenUsed/>
    <w:rsid w:val="005C5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1AF4FB6995844A9E7FD7384183B0CA" ma:contentTypeVersion="21" ma:contentTypeDescription="新しいドキュメントを作成します。" ma:contentTypeScope="" ma:versionID="29a311c6c648f5c90120a7d057437a31">
  <xsd:schema xmlns:xsd="http://www.w3.org/2001/XMLSchema" xmlns:xs="http://www.w3.org/2001/XMLSchema" xmlns:p="http://schemas.microsoft.com/office/2006/metadata/properties" xmlns:ns2="322d6644-b09b-4b45-8043-51af0ecc4974" xmlns:ns3="a7d70e13-f684-4145-b2ca-712f6d845aef" targetNamespace="http://schemas.microsoft.com/office/2006/metadata/properties" ma:root="true" ma:fieldsID="450098cc25cb9a19ba6c50366c6ae4c2" ns2:_="" ns3:_="">
    <xsd:import namespace="322d6644-b09b-4b45-8043-51af0ecc4974"/>
    <xsd:import namespace="a7d70e13-f684-4145-b2ca-712f6d845aef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6644-b09b-4b45-8043-51af0ecc4974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3" nillable="true" ma:displayName="テスト" ma:format="Dropdown" ma:hidden="true" ma:internalName="_x30c6__x30b9__x30c8_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a5b3511-5af1-44a5-9ff8-fec43d9a85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70e13-f684-4145-b2ca-712f6d845a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16a04f-d4c3-4728-8940-0d93387ee978}" ma:internalName="TaxCatchAll" ma:readOnly="false" ma:showField="CatchAllData" ma:web="a7d70e13-f684-4145-b2ca-712f6d845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d6644-b09b-4b45-8043-51af0ecc4974">
      <Terms xmlns="http://schemas.microsoft.com/office/infopath/2007/PartnerControls"/>
    </lcf76f155ced4ddcb4097134ff3c332f>
    <TaxCatchAll xmlns="a7d70e13-f684-4145-b2ca-712f6d845aef" xsi:nil="true"/>
    <_x30c6__x30b9__x30c8_ xmlns="322d6644-b09b-4b45-8043-51af0ecc4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C30D-4FC5-46F4-8425-048FA3964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6644-b09b-4b45-8043-51af0ecc4974"/>
    <ds:schemaRef ds:uri="a7d70e13-f684-4145-b2ca-712f6d84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36ACB-9444-45D4-8579-A747882C2659}">
  <ds:schemaRefs>
    <ds:schemaRef ds:uri="http://schemas.microsoft.com/office/2006/metadata/properties"/>
    <ds:schemaRef ds:uri="http://schemas.microsoft.com/office/infopath/2007/PartnerControls"/>
    <ds:schemaRef ds:uri="322d6644-b09b-4b45-8043-51af0ecc4974"/>
    <ds:schemaRef ds:uri="a7d70e13-f684-4145-b2ca-712f6d845aef"/>
  </ds:schemaRefs>
</ds:datastoreItem>
</file>

<file path=customXml/itemProps3.xml><?xml version="1.0" encoding="utf-8"?>
<ds:datastoreItem xmlns:ds="http://schemas.openxmlformats.org/officeDocument/2006/customXml" ds:itemID="{05FAD1D4-502A-4682-BD2D-D640381E3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7</Lines>
  <LinksUpToDate>false</LinksUpToDate>
  <Paragraphs>1</Paragraphs>
  <ScaleCrop>false</ScaleCrop>
  <CharactersWithSpaces>996</CharactersWithSpaces>
  <SharedDoc>false</SharedDoc>
  <HyperlinksChanged>false</HyperlinksChanged>
  <AppVersion>16.0000</AppVersion>
  <Characters>849</Characters>
  <Pages>1</Pages>
  <DocSecurity>0</DocSecurity>
  <Words>148</Words>
  <TotalTime>0</TotalTime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2024-06-19T07:29:00Z</dcterms:modified>
  <dc:description/>
  <cp:keywords/>
  <dc:subject/>
  <dc:title/>
  <cp:lastPrinted>2024-03-19T09:35:00Z</cp:lastPrinted>
  <dcterms:created xsi:type="dcterms:W3CDTF">2022-09-09T01:32:00Z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0x010100711AF4FB6995844A9E7FD7384183B0CA</vt:lpwstr>
  </property>
</Properties>
</file>